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7EB77" w14:textId="77777777" w:rsidR="001F02D1" w:rsidRPr="00701F9C" w:rsidRDefault="001F02D1" w:rsidP="00620E0E">
      <w:pPr>
        <w:pStyle w:val="BodyText3"/>
        <w:rPr>
          <w:b/>
        </w:rPr>
      </w:pPr>
    </w:p>
    <w:p w14:paraId="06C10262" w14:textId="77777777" w:rsidR="001F02D1" w:rsidRPr="00701F9C" w:rsidRDefault="001F02D1" w:rsidP="00620E0E">
      <w:pPr>
        <w:pStyle w:val="BodyText3"/>
        <w:rPr>
          <w:b/>
        </w:rPr>
      </w:pPr>
    </w:p>
    <w:p w14:paraId="35852E63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701F9C">
        <w:rPr>
          <w:b/>
          <w:sz w:val="64"/>
          <w:szCs w:val="64"/>
        </w:rPr>
        <w:t>EXTEMPORANEOUS SPEECH</w:t>
      </w:r>
    </w:p>
    <w:p w14:paraId="51515C10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701F9C">
        <w:rPr>
          <w:b/>
          <w:sz w:val="52"/>
          <w:szCs w:val="52"/>
        </w:rPr>
        <w:t>(525)</w:t>
      </w:r>
    </w:p>
    <w:p w14:paraId="3945B252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41D6CBD4" w14:textId="77777777" w:rsidR="00222501" w:rsidRPr="00701F9C" w:rsidRDefault="00222501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68566E43" w14:textId="77777777" w:rsidR="00222501" w:rsidRPr="00701F9C" w:rsidRDefault="00222501" w:rsidP="00222501">
      <w:pPr>
        <w:pStyle w:val="Heading1"/>
        <w:ind w:firstLine="0"/>
        <w:rPr>
          <w:sz w:val="56"/>
        </w:rPr>
      </w:pPr>
      <w:r w:rsidRPr="00701F9C">
        <w:rPr>
          <w:sz w:val="56"/>
        </w:rPr>
        <w:t xml:space="preserve">—Secondary— </w:t>
      </w:r>
    </w:p>
    <w:p w14:paraId="56D0EFE8" w14:textId="77777777" w:rsidR="00222501" w:rsidRPr="00701F9C" w:rsidRDefault="00222501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89082E1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4AF9C548" w14:textId="11CF7BD7" w:rsidR="00BD3F75" w:rsidRPr="00701F9C" w:rsidRDefault="006B5FD7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REGIONAL</w:t>
      </w:r>
      <w:r w:rsidR="00BD3F75" w:rsidRPr="00701F9C">
        <w:rPr>
          <w:sz w:val="52"/>
        </w:rPr>
        <w:t xml:space="preserve"> – 201</w:t>
      </w:r>
      <w:r>
        <w:rPr>
          <w:sz w:val="52"/>
        </w:rPr>
        <w:t>9</w:t>
      </w:r>
    </w:p>
    <w:p w14:paraId="6B12494C" w14:textId="77777777" w:rsidR="00BD3F75" w:rsidRPr="00701F9C" w:rsidRDefault="00BD3F75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3792E943" w14:textId="7CDD1BC6" w:rsidR="00BD3F75" w:rsidRPr="00701F9C" w:rsidRDefault="003519AD" w:rsidP="00BD3F7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FINAL</w:t>
      </w:r>
    </w:p>
    <w:p w14:paraId="1A0B8489" w14:textId="77777777" w:rsidR="00BD3F75" w:rsidRPr="00701F9C" w:rsidRDefault="00BD3F75" w:rsidP="00BD3F75">
      <w:pPr>
        <w:rPr>
          <w:b/>
          <w:i/>
          <w:sz w:val="24"/>
          <w:szCs w:val="22"/>
        </w:rPr>
      </w:pPr>
      <w:r w:rsidRPr="00701F9C">
        <w:tab/>
      </w:r>
    </w:p>
    <w:p w14:paraId="46E84367" w14:textId="77777777" w:rsidR="00BD3F75" w:rsidRPr="00701F9C" w:rsidRDefault="00BD3F75" w:rsidP="00BD3F75">
      <w:pPr>
        <w:rPr>
          <w:sz w:val="18"/>
        </w:rPr>
      </w:pPr>
    </w:p>
    <w:p w14:paraId="576E92C5" w14:textId="77777777" w:rsidR="00BD3F75" w:rsidRPr="00701F9C" w:rsidRDefault="00BD3F75" w:rsidP="00BD3F75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48016CED" w14:textId="77777777" w:rsidR="00BD3F75" w:rsidRPr="00701F9C" w:rsidRDefault="00BD3F75" w:rsidP="00BD3F75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 w:rsidRPr="00701F9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F44FE7F" wp14:editId="54E429EC">
                <wp:simplePos x="0" y="0"/>
                <wp:positionH relativeFrom="column">
                  <wp:posOffset>-76199</wp:posOffset>
                </wp:positionH>
                <wp:positionV relativeFrom="paragraph">
                  <wp:posOffset>32385</wp:posOffset>
                </wp:positionV>
                <wp:extent cx="62103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D8BF01" w14:textId="77777777" w:rsidR="00BD3F75" w:rsidRDefault="00BD3F75" w:rsidP="00BD3F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F44FE7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5pt;width:489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fpKwIAAFAEAAAOAAAAZHJzL2Uyb0RvYy54bWysVG1v2yAQ/j5p/wHxfbGTJl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" fillcolor="#d8d8d8">
                <v:textbox>
                  <w:txbxContent>
                    <w:p w14:paraId="2BD8BF01" w14:textId="77777777" w:rsidR="00BD3F75" w:rsidRDefault="00BD3F75" w:rsidP="00BD3F75"/>
                  </w:txbxContent>
                </v:textbox>
              </v:shape>
            </w:pict>
          </mc:Fallback>
        </mc:AlternateContent>
      </w:r>
    </w:p>
    <w:p w14:paraId="79BCA65F" w14:textId="77777777" w:rsidR="00BD3F75" w:rsidRPr="00701F9C" w:rsidRDefault="008A77E4" w:rsidP="00BD3F75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BD3F75" w:rsidRPr="00701F9C">
        <w:rPr>
          <w:b/>
          <w:sz w:val="40"/>
        </w:rPr>
        <w:t>: Please double check and verify all scores and answer keys!</w:t>
      </w:r>
    </w:p>
    <w:p w14:paraId="55478864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3448442A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536BBEF2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678932E3" w14:textId="77777777" w:rsidR="00BD3F75" w:rsidRPr="00701F9C" w:rsidRDefault="00BD3F75" w:rsidP="00BD3F75">
      <w:pPr>
        <w:pStyle w:val="Header"/>
        <w:tabs>
          <w:tab w:val="left" w:pos="-1440"/>
        </w:tabs>
        <w:jc w:val="center"/>
        <w:rPr>
          <w:sz w:val="22"/>
        </w:rPr>
      </w:pPr>
    </w:p>
    <w:p w14:paraId="15721AAA" w14:textId="77777777" w:rsidR="006F3B8A" w:rsidRDefault="006F3B8A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5575AA52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701F9C">
        <w:rPr>
          <w:sz w:val="22"/>
          <w:szCs w:val="22"/>
        </w:rPr>
        <w:t>Property of Business Professionals of America.</w:t>
      </w:r>
      <w:proofErr w:type="gramEnd"/>
      <w:r w:rsidRPr="00701F9C">
        <w:rPr>
          <w:sz w:val="22"/>
          <w:szCs w:val="22"/>
        </w:rPr>
        <w:t xml:space="preserve">  </w:t>
      </w:r>
    </w:p>
    <w:p w14:paraId="1E13FF55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701F9C">
        <w:rPr>
          <w:sz w:val="22"/>
          <w:szCs w:val="22"/>
        </w:rPr>
        <w:t xml:space="preserve">May be reproduced only for use in the Business Professionals of America </w:t>
      </w:r>
    </w:p>
    <w:p w14:paraId="003716CE" w14:textId="77777777" w:rsidR="00BD3F75" w:rsidRPr="00701F9C" w:rsidRDefault="00BD3F75" w:rsidP="00BD3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701F9C">
        <w:rPr>
          <w:i/>
          <w:sz w:val="22"/>
          <w:szCs w:val="22"/>
        </w:rPr>
        <w:t>Workplace Skills Assessment Program</w:t>
      </w:r>
      <w:r w:rsidRPr="00701F9C">
        <w:rPr>
          <w:sz w:val="22"/>
          <w:szCs w:val="22"/>
        </w:rPr>
        <w:t xml:space="preserve"> competition.</w:t>
      </w:r>
      <w:proofErr w:type="gramEnd"/>
      <w:r w:rsidRPr="00701F9C">
        <w:rPr>
          <w:sz w:val="22"/>
          <w:szCs w:val="22"/>
        </w:rPr>
        <w:br/>
      </w:r>
    </w:p>
    <w:p w14:paraId="5C7295C8" w14:textId="77777777" w:rsidR="00BD3F75" w:rsidRPr="00701F9C" w:rsidRDefault="00BD3F75" w:rsidP="00BD3F75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 w:rsidRPr="00701F9C">
        <w:rPr>
          <w:b/>
          <w:sz w:val="22"/>
          <w:szCs w:val="22"/>
        </w:rPr>
        <w:br w:type="page"/>
      </w:r>
    </w:p>
    <w:p w14:paraId="32E8F54C" w14:textId="77777777" w:rsidR="00620E0E" w:rsidRPr="00701F9C" w:rsidRDefault="00620E0E" w:rsidP="00620E0E"/>
    <w:p w14:paraId="4A035322" w14:textId="77777777" w:rsidR="001D0260" w:rsidRPr="00701F9C" w:rsidRDefault="001D0260" w:rsidP="003F65FE">
      <w:pPr>
        <w:spacing w:before="0" w:after="0"/>
        <w:rPr>
          <w:b/>
          <w:sz w:val="28"/>
          <w:szCs w:val="28"/>
        </w:rPr>
      </w:pPr>
      <w:r w:rsidRPr="00701F9C">
        <w:rPr>
          <w:b/>
          <w:sz w:val="28"/>
          <w:szCs w:val="28"/>
        </w:rPr>
        <w:t>Description</w:t>
      </w:r>
    </w:p>
    <w:p w14:paraId="7C9924F3" w14:textId="77777777" w:rsidR="001D0260" w:rsidRPr="00701F9C" w:rsidRDefault="001D0260" w:rsidP="003F65FE">
      <w:pPr>
        <w:spacing w:before="0" w:after="0"/>
        <w:rPr>
          <w:b/>
          <w:sz w:val="24"/>
          <w:szCs w:val="24"/>
        </w:rPr>
      </w:pPr>
      <w:r w:rsidRPr="00701F9C">
        <w:rPr>
          <w:sz w:val="24"/>
          <w:szCs w:val="24"/>
        </w:rPr>
        <w:t>Demonstrate communication skills in arranging, organizing, and effectively presenting information orally without prior knowledge of the topic.</w:t>
      </w:r>
      <w:r w:rsidRPr="00701F9C">
        <w:rPr>
          <w:b/>
          <w:sz w:val="24"/>
          <w:szCs w:val="24"/>
        </w:rPr>
        <w:t xml:space="preserve"> </w:t>
      </w:r>
    </w:p>
    <w:p w14:paraId="1A2B8A2C" w14:textId="77777777" w:rsidR="00740722" w:rsidRDefault="00740722" w:rsidP="001D0260">
      <w:pPr>
        <w:pStyle w:val="ListParagraph"/>
        <w:tabs>
          <w:tab w:val="left" w:pos="90"/>
        </w:tabs>
        <w:ind w:left="0"/>
      </w:pPr>
    </w:p>
    <w:p w14:paraId="13607242" w14:textId="77777777" w:rsidR="001D0260" w:rsidRPr="00701F9C" w:rsidRDefault="001D0260" w:rsidP="001D0260">
      <w:pPr>
        <w:pStyle w:val="ListParagraph"/>
        <w:tabs>
          <w:tab w:val="left" w:pos="90"/>
        </w:tabs>
        <w:ind w:left="0"/>
      </w:pPr>
      <w:r w:rsidRPr="00701F9C">
        <w:t xml:space="preserve">No materials or previously prepared notes will be allowed into the preparation or presentation room with the contestant. </w:t>
      </w:r>
    </w:p>
    <w:p w14:paraId="760C1142" w14:textId="77777777" w:rsidR="006C3C95" w:rsidRPr="00701F9C" w:rsidRDefault="006C3C95" w:rsidP="002E6F62">
      <w:pPr>
        <w:tabs>
          <w:tab w:val="left" w:pos="-360"/>
          <w:tab w:val="left" w:pos="0"/>
        </w:tabs>
        <w:ind w:right="450"/>
        <w:rPr>
          <w:b/>
          <w:smallCaps/>
          <w:sz w:val="24"/>
          <w:szCs w:val="24"/>
          <w:u w:val="single"/>
        </w:rPr>
      </w:pPr>
    </w:p>
    <w:p w14:paraId="47FF1586" w14:textId="77777777" w:rsidR="002E6F62" w:rsidRPr="00701F9C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701F9C">
        <w:rPr>
          <w:b/>
          <w:smallCaps/>
          <w:sz w:val="28"/>
          <w:szCs w:val="28"/>
          <w:u w:val="single"/>
        </w:rPr>
        <w:t>judging</w:t>
      </w:r>
      <w:r w:rsidR="002E6F62" w:rsidRPr="00701F9C">
        <w:rPr>
          <w:b/>
          <w:smallCaps/>
          <w:sz w:val="28"/>
          <w:szCs w:val="28"/>
          <w:u w:val="single"/>
        </w:rPr>
        <w:t xml:space="preserve"> procedure</w:t>
      </w:r>
    </w:p>
    <w:p w14:paraId="1FE99BF6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360"/>
        </w:tabs>
        <w:ind w:left="360"/>
      </w:pPr>
      <w:r w:rsidRPr="00701F9C">
        <w:t>The contestant will draw two (2) different business topics and will select either one.  The topics may deal with Business Professionals of America, office situations, the business world, etc.</w:t>
      </w:r>
    </w:p>
    <w:p w14:paraId="6010DD85" w14:textId="77777777" w:rsidR="008A77E4" w:rsidRPr="008A77E4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 xml:space="preserve">The contestant will be provided ten (10) minutes to develop the topic.  </w:t>
      </w:r>
    </w:p>
    <w:p w14:paraId="020F1727" w14:textId="77777777" w:rsidR="008A77E4" w:rsidRPr="008A77E4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 xml:space="preserve">Notes will be made on the </w:t>
      </w:r>
      <w:r w:rsidR="00740722">
        <w:rPr>
          <w:sz w:val="24"/>
          <w:szCs w:val="24"/>
        </w:rPr>
        <w:t xml:space="preserve">three (3) </w:t>
      </w:r>
      <w:r w:rsidRPr="00701F9C">
        <w:rPr>
          <w:sz w:val="24"/>
          <w:szCs w:val="24"/>
        </w:rPr>
        <w:t>note card</w:t>
      </w:r>
      <w:r w:rsidR="00766BD3">
        <w:rPr>
          <w:sz w:val="24"/>
          <w:szCs w:val="24"/>
        </w:rPr>
        <w:t>s</w:t>
      </w:r>
      <w:r w:rsidRPr="00701F9C">
        <w:rPr>
          <w:sz w:val="24"/>
          <w:szCs w:val="24"/>
        </w:rPr>
        <w:t xml:space="preserve"> provided by the event proctor. </w:t>
      </w:r>
    </w:p>
    <w:p w14:paraId="17F7F2DC" w14:textId="77777777" w:rsidR="001D0260" w:rsidRPr="00740722" w:rsidRDefault="001D0260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>No advisor contact will be allowed between the time of receiving the topic and the delivery</w:t>
      </w:r>
      <w:r w:rsidR="0024360B" w:rsidRPr="00701F9C">
        <w:rPr>
          <w:sz w:val="24"/>
          <w:szCs w:val="24"/>
        </w:rPr>
        <w:t>.</w:t>
      </w:r>
    </w:p>
    <w:p w14:paraId="1E2CA48A" w14:textId="77777777" w:rsidR="00740722" w:rsidRPr="00740722" w:rsidRDefault="00740722" w:rsidP="00740722">
      <w:pPr>
        <w:pStyle w:val="ListParagraph"/>
        <w:numPr>
          <w:ilvl w:val="0"/>
          <w:numId w:val="22"/>
        </w:numPr>
        <w:autoSpaceDE w:val="0"/>
        <w:autoSpaceDN w:val="0"/>
        <w:adjustRightInd w:val="0"/>
        <w:ind w:left="360"/>
      </w:pPr>
      <w:r w:rsidRPr="00E81C88">
        <w:t xml:space="preserve">Cell phones may </w:t>
      </w:r>
      <w:r w:rsidRPr="008A77E4">
        <w:rPr>
          <w:i/>
        </w:rPr>
        <w:t>not</w:t>
      </w:r>
      <w:r w:rsidRPr="00E81C88">
        <w:t xml:space="preserve"> b</w:t>
      </w:r>
      <w:r>
        <w:t>e used in the preparation room.</w:t>
      </w:r>
    </w:p>
    <w:p w14:paraId="31B0F89B" w14:textId="77777777" w:rsidR="002E6F62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sz w:val="24"/>
          <w:szCs w:val="24"/>
        </w:rPr>
      </w:pPr>
      <w:r w:rsidRPr="00701F9C">
        <w:rPr>
          <w:sz w:val="24"/>
          <w:szCs w:val="24"/>
        </w:rPr>
        <w:t>C</w:t>
      </w:r>
      <w:r w:rsidR="001D0260" w:rsidRPr="00701F9C">
        <w:rPr>
          <w:sz w:val="24"/>
          <w:szCs w:val="24"/>
        </w:rPr>
        <w:t>ontestant</w:t>
      </w:r>
      <w:r w:rsidR="00F15C26" w:rsidRPr="00701F9C">
        <w:rPr>
          <w:sz w:val="24"/>
          <w:szCs w:val="24"/>
        </w:rPr>
        <w:t>s</w:t>
      </w:r>
      <w:r w:rsidR="001D0260" w:rsidRPr="00701F9C">
        <w:rPr>
          <w:sz w:val="24"/>
          <w:szCs w:val="24"/>
        </w:rPr>
        <w:t xml:space="preserve"> will be introduced by </w:t>
      </w:r>
      <w:r w:rsidR="004F0ACC" w:rsidRPr="00701F9C">
        <w:rPr>
          <w:sz w:val="24"/>
          <w:szCs w:val="24"/>
        </w:rPr>
        <w:t>contestant</w:t>
      </w:r>
      <w:r w:rsidR="001D0260" w:rsidRPr="00701F9C">
        <w:rPr>
          <w:sz w:val="24"/>
          <w:szCs w:val="24"/>
        </w:rPr>
        <w:t xml:space="preserve"> </w:t>
      </w:r>
      <w:r w:rsidRPr="00701F9C">
        <w:rPr>
          <w:sz w:val="24"/>
          <w:szCs w:val="24"/>
        </w:rPr>
        <w:t>number.</w:t>
      </w:r>
      <w:r w:rsidR="002B532D">
        <w:rPr>
          <w:sz w:val="24"/>
          <w:szCs w:val="24"/>
        </w:rPr>
        <w:t xml:space="preserve">  </w:t>
      </w:r>
      <w:r w:rsidR="002B532D">
        <w:rPr>
          <w:b/>
          <w:sz w:val="24"/>
          <w:szCs w:val="24"/>
        </w:rPr>
        <w:t>Contestants may continue to wear their name badges.</w:t>
      </w:r>
    </w:p>
    <w:p w14:paraId="6D3E2E2B" w14:textId="77777777" w:rsidR="00157535" w:rsidRPr="00701F9C" w:rsidRDefault="00157535" w:rsidP="00F15C26">
      <w:pPr>
        <w:pStyle w:val="ListParagraph"/>
        <w:numPr>
          <w:ilvl w:val="0"/>
          <w:numId w:val="22"/>
        </w:numPr>
        <w:ind w:left="360"/>
      </w:pPr>
      <w:r w:rsidRPr="00701F9C">
        <w:t>Contestant</w:t>
      </w:r>
      <w:r w:rsidR="00F15C26" w:rsidRPr="00701F9C">
        <w:t>s</w:t>
      </w:r>
      <w:r w:rsidRPr="00701F9C">
        <w:t xml:space="preserve"> will present before a panel of judges and timekeeper.</w:t>
      </w:r>
    </w:p>
    <w:p w14:paraId="057E1BFD" w14:textId="77777777" w:rsidR="00157535" w:rsidRPr="00701F9C" w:rsidRDefault="00157535" w:rsidP="00F15C26">
      <w:pPr>
        <w:pStyle w:val="ListParagraph"/>
        <w:numPr>
          <w:ilvl w:val="0"/>
          <w:numId w:val="22"/>
        </w:numPr>
        <w:ind w:left="360"/>
      </w:pPr>
      <w:r w:rsidRPr="00701F9C">
        <w:t xml:space="preserve">The length of the </w:t>
      </w:r>
      <w:r w:rsidR="001D0260" w:rsidRPr="00701F9C">
        <w:t xml:space="preserve">speech </w:t>
      </w:r>
      <w:r w:rsidRPr="00701F9C">
        <w:t xml:space="preserve">will be no </w:t>
      </w:r>
      <w:r w:rsidR="001D0260" w:rsidRPr="00701F9C">
        <w:t>less</w:t>
      </w:r>
      <w:r w:rsidRPr="00701F9C">
        <w:t xml:space="preserve"> </w:t>
      </w:r>
      <w:r w:rsidR="004F0ACC" w:rsidRPr="00701F9C">
        <w:t xml:space="preserve">than </w:t>
      </w:r>
      <w:r w:rsidR="00DC0876">
        <w:t>two</w:t>
      </w:r>
      <w:r w:rsidRPr="00701F9C">
        <w:t xml:space="preserve"> (</w:t>
      </w:r>
      <w:r w:rsidR="00DC0876">
        <w:t>2</w:t>
      </w:r>
      <w:r w:rsidRPr="00701F9C">
        <w:t xml:space="preserve">) minutes and </w:t>
      </w:r>
      <w:r w:rsidR="001D0260" w:rsidRPr="00701F9C">
        <w:t xml:space="preserve">no more than </w:t>
      </w:r>
      <w:r w:rsidR="00DC0876">
        <w:t>four</w:t>
      </w:r>
      <w:r w:rsidR="001D0260" w:rsidRPr="00701F9C">
        <w:t xml:space="preserve"> (</w:t>
      </w:r>
      <w:r w:rsidR="00DC0876">
        <w:t>4</w:t>
      </w:r>
      <w:r w:rsidR="001D0260" w:rsidRPr="00701F9C">
        <w:t>) minutes</w:t>
      </w:r>
      <w:r w:rsidRPr="00701F9C">
        <w:t xml:space="preserve">.  </w:t>
      </w:r>
    </w:p>
    <w:p w14:paraId="52046FD5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</w:pPr>
      <w:r w:rsidRPr="00701F9C">
        <w:t>The contestant will be given warnings via flash cards</w:t>
      </w:r>
      <w:r w:rsidR="0024360B" w:rsidRPr="00701F9C">
        <w:t xml:space="preserve"> when there are two (2) minutes </w:t>
      </w:r>
      <w:r w:rsidRPr="00701F9C">
        <w:t xml:space="preserve">remaining and when there is </w:t>
      </w:r>
      <w:r w:rsidR="00B0020E" w:rsidRPr="00701F9C">
        <w:t xml:space="preserve">one </w:t>
      </w:r>
      <w:r w:rsidRPr="00701F9C">
        <w:t>(1) minute remaining during the speaking time.</w:t>
      </w:r>
    </w:p>
    <w:p w14:paraId="0F431DB1" w14:textId="77777777" w:rsidR="001D0260" w:rsidRPr="00701F9C" w:rsidRDefault="001D0260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701F9C">
        <w:rPr>
          <w:bCs/>
        </w:rPr>
        <w:t>The s</w:t>
      </w:r>
      <w:r w:rsidR="00DC0876">
        <w:rPr>
          <w:bCs/>
        </w:rPr>
        <w:t>peech will be stopped at four (4</w:t>
      </w:r>
      <w:r w:rsidRPr="00701F9C">
        <w:rPr>
          <w:bCs/>
        </w:rPr>
        <w:t xml:space="preserve">) minutes. </w:t>
      </w:r>
    </w:p>
    <w:p w14:paraId="1CD6C494" w14:textId="77777777" w:rsidR="00F15C26" w:rsidRPr="00701F9C" w:rsidRDefault="00F15C26" w:rsidP="00F15C26">
      <w:pPr>
        <w:pStyle w:val="ListParagraph"/>
        <w:numPr>
          <w:ilvl w:val="0"/>
          <w:numId w:val="22"/>
        </w:numPr>
        <w:tabs>
          <w:tab w:val="left" w:pos="90"/>
        </w:tabs>
        <w:ind w:left="360"/>
        <w:rPr>
          <w:bCs/>
        </w:rPr>
      </w:pPr>
      <w:r w:rsidRPr="00701F9C">
        <w:rPr>
          <w:bCs/>
        </w:rPr>
        <w:t>No time is allotted for judges’ questions.</w:t>
      </w:r>
    </w:p>
    <w:p w14:paraId="76401ADC" w14:textId="77777777" w:rsidR="002E6F62" w:rsidRPr="00701F9C" w:rsidRDefault="00F15C2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Contestants should be dismissed</w:t>
      </w:r>
      <w:r w:rsidR="004F0ACC" w:rsidRPr="00701F9C">
        <w:rPr>
          <w:sz w:val="24"/>
          <w:szCs w:val="24"/>
        </w:rPr>
        <w:t xml:space="preserve"> upon completion of their speech.</w:t>
      </w:r>
    </w:p>
    <w:p w14:paraId="14535380" w14:textId="77777777" w:rsidR="00975B86" w:rsidRPr="00701F9C" w:rsidRDefault="002E6F62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b/>
          <w:sz w:val="24"/>
          <w:szCs w:val="24"/>
        </w:rPr>
        <w:t>There can be no ties in the top ten (10)</w:t>
      </w:r>
      <w:r w:rsidR="008B2642" w:rsidRPr="00701F9C">
        <w:rPr>
          <w:b/>
          <w:sz w:val="24"/>
          <w:szCs w:val="24"/>
        </w:rPr>
        <w:t xml:space="preserve"> </w:t>
      </w:r>
      <w:r w:rsidR="00157535" w:rsidRPr="00701F9C">
        <w:rPr>
          <w:b/>
          <w:sz w:val="24"/>
          <w:szCs w:val="24"/>
        </w:rPr>
        <w:t>contestants</w:t>
      </w:r>
      <w:r w:rsidRPr="00701F9C">
        <w:rPr>
          <w:b/>
          <w:sz w:val="24"/>
          <w:szCs w:val="24"/>
        </w:rPr>
        <w:t>.</w:t>
      </w:r>
      <w:r w:rsidRPr="00701F9C">
        <w:rPr>
          <w:sz w:val="24"/>
          <w:szCs w:val="24"/>
        </w:rPr>
        <w:t xml:space="preserve">  It is the responsibility of the judges to break any ties</w:t>
      </w:r>
      <w:r w:rsidR="0071095B" w:rsidRPr="00701F9C">
        <w:rPr>
          <w:sz w:val="24"/>
          <w:szCs w:val="24"/>
        </w:rPr>
        <w:t>.</w:t>
      </w:r>
    </w:p>
    <w:p w14:paraId="5BB7066D" w14:textId="77777777" w:rsidR="00975B86" w:rsidRPr="00701F9C" w:rsidRDefault="00975B86" w:rsidP="00F15C26">
      <w:pPr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Administrator will fill out ranking sheet prior to dismissing the judges</w:t>
      </w:r>
      <w:r w:rsidR="0071095B" w:rsidRPr="00701F9C">
        <w:rPr>
          <w:sz w:val="24"/>
          <w:szCs w:val="24"/>
        </w:rPr>
        <w:t>.</w:t>
      </w:r>
    </w:p>
    <w:p w14:paraId="177E74E4" w14:textId="77777777" w:rsidR="00975B86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>If more than one (1) section is necessary, finalists will be determined by selecting an equal number from each section</w:t>
      </w:r>
      <w:r w:rsidR="0071095B" w:rsidRPr="00701F9C">
        <w:rPr>
          <w:sz w:val="24"/>
          <w:szCs w:val="24"/>
        </w:rPr>
        <w:t>.</w:t>
      </w:r>
    </w:p>
    <w:p w14:paraId="69571AE1" w14:textId="77777777" w:rsidR="002E6F62" w:rsidRPr="00701F9C" w:rsidRDefault="00975B86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sz w:val="24"/>
          <w:szCs w:val="24"/>
        </w:rPr>
      </w:pPr>
      <w:r w:rsidRPr="00701F9C">
        <w:rPr>
          <w:sz w:val="24"/>
          <w:szCs w:val="24"/>
        </w:rPr>
        <w:t xml:space="preserve">Give administrator all </w:t>
      </w:r>
      <w:r w:rsidR="002E6F62" w:rsidRPr="00701F9C">
        <w:rPr>
          <w:sz w:val="24"/>
          <w:szCs w:val="24"/>
        </w:rPr>
        <w:t>Judges’ Rating Sheets</w:t>
      </w:r>
      <w:r w:rsidRPr="00701F9C">
        <w:rPr>
          <w:sz w:val="24"/>
          <w:szCs w:val="24"/>
        </w:rPr>
        <w:t>, Judge Evaluation Sheets</w:t>
      </w:r>
      <w:r w:rsidR="002E6F62" w:rsidRPr="00701F9C">
        <w:rPr>
          <w:sz w:val="24"/>
          <w:szCs w:val="24"/>
        </w:rPr>
        <w:t xml:space="preserve"> and contest materials</w:t>
      </w:r>
      <w:r w:rsidR="0071095B" w:rsidRPr="00701F9C">
        <w:rPr>
          <w:sz w:val="24"/>
          <w:szCs w:val="24"/>
        </w:rPr>
        <w:t>.</w:t>
      </w:r>
    </w:p>
    <w:p w14:paraId="4DAF1197" w14:textId="77777777" w:rsidR="00D574AB" w:rsidRPr="00701F9C" w:rsidRDefault="002E6F62" w:rsidP="00F15C26">
      <w:pPr>
        <w:widowControl w:val="0"/>
        <w:numPr>
          <w:ilvl w:val="0"/>
          <w:numId w:val="22"/>
        </w:numPr>
        <w:tabs>
          <w:tab w:val="left" w:pos="-360"/>
          <w:tab w:val="left" w:pos="0"/>
        </w:tabs>
        <w:suppressAutoHyphens w:val="0"/>
        <w:spacing w:before="0" w:after="0"/>
        <w:ind w:left="360" w:right="450"/>
        <w:jc w:val="left"/>
        <w:rPr>
          <w:b/>
          <w:noProof/>
          <w:sz w:val="24"/>
          <w:szCs w:val="24"/>
        </w:rPr>
      </w:pPr>
      <w:r w:rsidRPr="00701F9C">
        <w:rPr>
          <w:sz w:val="24"/>
          <w:szCs w:val="24"/>
        </w:rPr>
        <w:t>No audience is allowed in the contest room</w:t>
      </w:r>
      <w:r w:rsidR="0071095B" w:rsidRPr="00701F9C">
        <w:rPr>
          <w:sz w:val="24"/>
          <w:szCs w:val="24"/>
        </w:rPr>
        <w:t>.</w:t>
      </w:r>
    </w:p>
    <w:p w14:paraId="50429E41" w14:textId="77777777" w:rsidR="00975B86" w:rsidRPr="00701F9C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14:paraId="26BDF9A2" w14:textId="77777777" w:rsidR="00975B86" w:rsidRPr="00701F9C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01F9C">
        <w:rPr>
          <w:b/>
          <w:sz w:val="28"/>
          <w:szCs w:val="28"/>
          <w:u w:val="single"/>
        </w:rPr>
        <w:t>Please double-check and verify all scores!</w:t>
      </w:r>
      <w:r w:rsidRPr="00701F9C">
        <w:rPr>
          <w:b/>
          <w:bCs/>
          <w:sz w:val="28"/>
          <w:szCs w:val="28"/>
        </w:rPr>
        <w:t xml:space="preserve"> </w:t>
      </w:r>
    </w:p>
    <w:p w14:paraId="611E8368" w14:textId="77777777" w:rsidR="00B4084D" w:rsidRPr="00701F9C" w:rsidRDefault="00B4084D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6AA41887" w14:textId="77777777" w:rsidR="00BD3F75" w:rsidRPr="00701F9C" w:rsidRDefault="00BD3F75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  <w:r w:rsidRPr="00701F9C">
        <w:rPr>
          <w:b/>
          <w:bCs/>
          <w:sz w:val="22"/>
          <w:szCs w:val="22"/>
        </w:rPr>
        <w:br w:type="page"/>
      </w:r>
    </w:p>
    <w:p w14:paraId="344DD487" w14:textId="77777777" w:rsidR="00BD3F75" w:rsidRPr="00701F9C" w:rsidRDefault="00BD3F75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2"/>
          <w:szCs w:val="22"/>
        </w:rPr>
      </w:pPr>
    </w:p>
    <w:p w14:paraId="28DEFE95" w14:textId="77777777" w:rsidR="0071095B" w:rsidRDefault="0071095B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01F9C">
        <w:rPr>
          <w:b/>
          <w:bCs/>
          <w:sz w:val="28"/>
          <w:szCs w:val="28"/>
        </w:rPr>
        <w:t xml:space="preserve">TOPICS: </w:t>
      </w:r>
    </w:p>
    <w:p w14:paraId="070D750F" w14:textId="3C7C033F" w:rsidR="00A56E90" w:rsidRDefault="00A56E90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9445"/>
      </w:tblGrid>
      <w:tr w:rsidR="003519AD" w14:paraId="14DC38BA" w14:textId="77777777" w:rsidTr="00CE128E">
        <w:tc>
          <w:tcPr>
            <w:tcW w:w="9445" w:type="dxa"/>
          </w:tcPr>
          <w:p w14:paraId="31A4A860" w14:textId="77777777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>Are sports athletes role models?</w:t>
            </w:r>
          </w:p>
        </w:tc>
      </w:tr>
      <w:tr w:rsidR="003519AD" w14:paraId="41086D0D" w14:textId="77777777" w:rsidTr="00CE128E">
        <w:tc>
          <w:tcPr>
            <w:tcW w:w="9445" w:type="dxa"/>
          </w:tcPr>
          <w:p w14:paraId="5F7906D8" w14:textId="77777777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>Are the web filters at your school too restrictive?</w:t>
            </w:r>
          </w:p>
        </w:tc>
      </w:tr>
      <w:tr w:rsidR="003519AD" w14:paraId="3DA76E10" w14:textId="77777777" w:rsidTr="00CE128E">
        <w:tc>
          <w:tcPr>
            <w:tcW w:w="9445" w:type="dxa"/>
          </w:tcPr>
          <w:p w14:paraId="7B4C6ABA" w14:textId="77777777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>Describe the importance of social media marketing.</w:t>
            </w:r>
          </w:p>
        </w:tc>
      </w:tr>
      <w:tr w:rsidR="003519AD" w14:paraId="47483546" w14:textId="77777777" w:rsidTr="00CE128E">
        <w:tc>
          <w:tcPr>
            <w:tcW w:w="9445" w:type="dxa"/>
          </w:tcPr>
          <w:p w14:paraId="5B362577" w14:textId="4689CA0D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 xml:space="preserve">How </w:t>
            </w:r>
            <w:r w:rsidR="00CA4920">
              <w:rPr>
                <w:sz w:val="32"/>
                <w:szCs w:val="32"/>
              </w:rPr>
              <w:t>do you measure success</w:t>
            </w:r>
            <w:r w:rsidRPr="003519AD">
              <w:rPr>
                <w:sz w:val="32"/>
                <w:szCs w:val="32"/>
              </w:rPr>
              <w:t>?</w:t>
            </w:r>
          </w:p>
        </w:tc>
      </w:tr>
      <w:tr w:rsidR="003519AD" w14:paraId="3C681411" w14:textId="77777777" w:rsidTr="00CE128E">
        <w:tc>
          <w:tcPr>
            <w:tcW w:w="9445" w:type="dxa"/>
          </w:tcPr>
          <w:p w14:paraId="38309F9D" w14:textId="77777777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>Is the customer always right?</w:t>
            </w:r>
          </w:p>
        </w:tc>
      </w:tr>
      <w:tr w:rsidR="003519AD" w14:paraId="662BD0D1" w14:textId="77777777" w:rsidTr="00CE128E">
        <w:tc>
          <w:tcPr>
            <w:tcW w:w="9445" w:type="dxa"/>
          </w:tcPr>
          <w:p w14:paraId="7FD69555" w14:textId="5081FC78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 xml:space="preserve">Should students be required to take art, music, and/or </w:t>
            </w:r>
            <w:r w:rsidR="00CA4920">
              <w:rPr>
                <w:sz w:val="32"/>
                <w:szCs w:val="32"/>
              </w:rPr>
              <w:t>Physical Education (</w:t>
            </w:r>
            <w:r w:rsidRPr="003519AD">
              <w:rPr>
                <w:sz w:val="32"/>
                <w:szCs w:val="32"/>
              </w:rPr>
              <w:t>PE</w:t>
            </w:r>
            <w:r w:rsidR="00CA4920">
              <w:rPr>
                <w:sz w:val="32"/>
                <w:szCs w:val="32"/>
              </w:rPr>
              <w:t>)</w:t>
            </w:r>
            <w:r w:rsidRPr="003519AD">
              <w:rPr>
                <w:sz w:val="32"/>
                <w:szCs w:val="32"/>
              </w:rPr>
              <w:t>?</w:t>
            </w:r>
          </w:p>
        </w:tc>
      </w:tr>
      <w:tr w:rsidR="003519AD" w14:paraId="4D3CF575" w14:textId="77777777" w:rsidTr="00CE128E">
        <w:tc>
          <w:tcPr>
            <w:tcW w:w="9445" w:type="dxa"/>
          </w:tcPr>
          <w:p w14:paraId="39F6D458" w14:textId="692747CD" w:rsidR="003519AD" w:rsidRPr="00CA4920" w:rsidRDefault="00CA4920" w:rsidP="00F9756B">
            <w:pPr>
              <w:pStyle w:val="CommentText"/>
              <w:rPr>
                <w:sz w:val="32"/>
                <w:szCs w:val="32"/>
              </w:rPr>
            </w:pPr>
            <w:r w:rsidRPr="00F9756B">
              <w:rPr>
                <w:sz w:val="32"/>
                <w:szCs w:val="32"/>
              </w:rPr>
              <w:t>What are the advantages of using tablets (e-books) vs, traditional textbooks?</w:t>
            </w:r>
            <w:bookmarkStart w:id="0" w:name="_GoBack"/>
            <w:bookmarkEnd w:id="0"/>
          </w:p>
        </w:tc>
      </w:tr>
      <w:tr w:rsidR="003519AD" w14:paraId="6702C8EF" w14:textId="77777777" w:rsidTr="00CE128E">
        <w:tc>
          <w:tcPr>
            <w:tcW w:w="9445" w:type="dxa"/>
          </w:tcPr>
          <w:p w14:paraId="36A159E7" w14:textId="77777777" w:rsidR="003519AD" w:rsidRPr="003519AD" w:rsidRDefault="003519AD" w:rsidP="00CE128E">
            <w:pPr>
              <w:tabs>
                <w:tab w:val="left" w:pos="1111"/>
              </w:tabs>
              <w:rPr>
                <w:sz w:val="32"/>
                <w:szCs w:val="32"/>
              </w:rPr>
            </w:pPr>
            <w:r w:rsidRPr="003519AD">
              <w:rPr>
                <w:sz w:val="32"/>
                <w:szCs w:val="32"/>
              </w:rPr>
              <w:t>Would you accept an unpaid internship?</w:t>
            </w:r>
          </w:p>
        </w:tc>
      </w:tr>
    </w:tbl>
    <w:p w14:paraId="7C955D87" w14:textId="77777777" w:rsidR="006B5FD7" w:rsidRPr="006B5FD7" w:rsidRDefault="006B5FD7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32"/>
          <w:szCs w:val="32"/>
        </w:rPr>
      </w:pPr>
    </w:p>
    <w:sectPr w:rsidR="006B5FD7" w:rsidRPr="006B5FD7" w:rsidSect="00FE793B">
      <w:head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5AA32" w14:textId="77777777" w:rsidR="009B2130" w:rsidRDefault="009B2130" w:rsidP="007858B3">
      <w:pPr>
        <w:spacing w:before="0" w:after="0"/>
      </w:pPr>
      <w:r>
        <w:separator/>
      </w:r>
    </w:p>
  </w:endnote>
  <w:endnote w:type="continuationSeparator" w:id="0">
    <w:p w14:paraId="46E04C08" w14:textId="77777777" w:rsidR="009B2130" w:rsidRDefault="009B2130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A25878" w14:textId="77777777" w:rsidR="009B2130" w:rsidRDefault="009B2130" w:rsidP="007858B3">
      <w:pPr>
        <w:spacing w:before="0" w:after="0"/>
      </w:pPr>
      <w:r>
        <w:separator/>
      </w:r>
    </w:p>
  </w:footnote>
  <w:footnote w:type="continuationSeparator" w:id="0">
    <w:p w14:paraId="4AE14D7F" w14:textId="77777777" w:rsidR="009B2130" w:rsidRDefault="009B2130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FB221" w14:textId="22F34A0E" w:rsidR="00464044" w:rsidRPr="000B7045" w:rsidRDefault="00F9756B" w:rsidP="00464044">
    <w:pPr>
      <w:pStyle w:val="Header"/>
      <w:rPr>
        <w:b/>
        <w:bCs/>
      </w:rPr>
    </w:pPr>
    <w:hyperlink r:id="rId1" w:history="1"/>
    <w:r w:rsidR="00464044">
      <w:rPr>
        <w:b/>
        <w:noProof/>
      </w:rPr>
      <w:t>EXTEMPORANEOUS SPEECH (S)</w:t>
    </w:r>
    <w:r w:rsidR="00464044" w:rsidRPr="000B7045">
      <w:rPr>
        <w:b/>
        <w:bCs/>
      </w:rPr>
      <w:t xml:space="preserve"> - </w:t>
    </w:r>
    <w:r w:rsidR="006B5FD7">
      <w:rPr>
        <w:b/>
        <w:bCs/>
      </w:rPr>
      <w:t>REGIONAL</w:t>
    </w:r>
    <w:r w:rsidR="008A77E4">
      <w:rPr>
        <w:b/>
        <w:bCs/>
      </w:rPr>
      <w:t xml:space="preserve"> 201</w:t>
    </w:r>
    <w:r w:rsidR="006B5FD7">
      <w:rPr>
        <w:b/>
        <w:bCs/>
      </w:rPr>
      <w:t>9</w:t>
    </w:r>
    <w:r w:rsidR="006B5FD7">
      <w:rPr>
        <w:b/>
        <w:bCs/>
      </w:rPr>
      <w:tab/>
    </w:r>
    <w:r w:rsidR="006B5FD7" w:rsidRPr="00326A49">
      <w:rPr>
        <w:noProof/>
      </w:rPr>
      <w:drawing>
        <wp:inline distT="0" distB="0" distL="0" distR="0" wp14:anchorId="6A6CD18D" wp14:editId="6BAFFF96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A77E4">
      <w:rPr>
        <w:b/>
        <w:bCs/>
      </w:rPr>
      <w:tab/>
    </w:r>
  </w:p>
  <w:p w14:paraId="360160EC" w14:textId="4271C24A" w:rsidR="00157A16" w:rsidRPr="002119B9" w:rsidRDefault="00157A16" w:rsidP="00157A16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  <w:r w:rsidR="00F95EBD">
      <w:rPr>
        <w:b/>
        <w:bCs/>
        <w:sz w:val="20"/>
      </w:rPr>
      <w:t xml:space="preserve"> </w:t>
    </w:r>
    <w:r w:rsidR="0038626B">
      <w:rPr>
        <w:b/>
        <w:bCs/>
        <w:sz w:val="20"/>
      </w:rPr>
      <w:t>-</w:t>
    </w:r>
    <w:r w:rsidR="00F95EBD">
      <w:rPr>
        <w:b/>
        <w:bCs/>
        <w:sz w:val="20"/>
      </w:rPr>
      <w:t xml:space="preserve"> </w:t>
    </w:r>
    <w:r w:rsidR="003519AD">
      <w:rPr>
        <w:b/>
        <w:bCs/>
        <w:sz w:val="20"/>
      </w:rPr>
      <w:t>FINAL</w:t>
    </w:r>
  </w:p>
  <w:p w14:paraId="6DF01BC4" w14:textId="65872CEF" w:rsidR="00CA5649" w:rsidRPr="00157A16" w:rsidRDefault="00157A16" w:rsidP="00157A16">
    <w:pPr>
      <w:tabs>
        <w:tab w:val="left" w:pos="1335"/>
      </w:tabs>
      <w:spacing w:before="0" w:after="0"/>
      <w:rPr>
        <w:rStyle w:val="PageNumber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F9756B">
      <w:rPr>
        <w:b/>
        <w:bCs/>
        <w:noProof/>
        <w:sz w:val="20"/>
      </w:rPr>
      <w:t>3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F9756B">
      <w:rPr>
        <w:b/>
        <w:noProof/>
        <w:sz w:val="20"/>
      </w:rPr>
      <w:t>3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E10535"/>
    <w:multiLevelType w:val="hybridMultilevel"/>
    <w:tmpl w:val="E1BEE8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9B6714"/>
    <w:multiLevelType w:val="hybridMultilevel"/>
    <w:tmpl w:val="6F6ACF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847767"/>
    <w:multiLevelType w:val="hybridMultilevel"/>
    <w:tmpl w:val="EFE6CED2"/>
    <w:lvl w:ilvl="0" w:tplc="D6F04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33828"/>
    <w:multiLevelType w:val="hybridMultilevel"/>
    <w:tmpl w:val="AEF80F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1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9C604B"/>
    <w:multiLevelType w:val="hybridMultilevel"/>
    <w:tmpl w:val="5B68372C"/>
    <w:lvl w:ilvl="0" w:tplc="16D2E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C92DCA"/>
    <w:multiLevelType w:val="hybridMultilevel"/>
    <w:tmpl w:val="9CBC44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3"/>
  </w:num>
  <w:num w:numId="5">
    <w:abstractNumId w:val="1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</w:num>
  <w:num w:numId="9">
    <w:abstractNumId w:val="7"/>
  </w:num>
  <w:num w:numId="10">
    <w:abstractNumId w:val="11"/>
  </w:num>
  <w:num w:numId="11">
    <w:abstractNumId w:val="20"/>
  </w:num>
  <w:num w:numId="12">
    <w:abstractNumId w:val="25"/>
  </w:num>
  <w:num w:numId="13">
    <w:abstractNumId w:val="4"/>
  </w:num>
  <w:num w:numId="14">
    <w:abstractNumId w:val="5"/>
  </w:num>
  <w:num w:numId="15">
    <w:abstractNumId w:val="3"/>
  </w:num>
  <w:num w:numId="16">
    <w:abstractNumId w:val="21"/>
  </w:num>
  <w:num w:numId="17">
    <w:abstractNumId w:val="1"/>
  </w:num>
  <w:num w:numId="18">
    <w:abstractNumId w:val="19"/>
  </w:num>
  <w:num w:numId="19">
    <w:abstractNumId w:val="9"/>
  </w:num>
  <w:num w:numId="20">
    <w:abstractNumId w:val="17"/>
  </w:num>
  <w:num w:numId="21">
    <w:abstractNumId w:val="13"/>
  </w:num>
  <w:num w:numId="22">
    <w:abstractNumId w:val="10"/>
  </w:num>
  <w:num w:numId="23">
    <w:abstractNumId w:val="18"/>
  </w:num>
  <w:num w:numId="24">
    <w:abstractNumId w:val="16"/>
  </w:num>
  <w:num w:numId="25">
    <w:abstractNumId w:val="6"/>
  </w:num>
  <w:num w:numId="26">
    <w:abstractNumId w:val="22"/>
  </w:num>
  <w:num w:numId="27">
    <w:abstractNumId w:val="2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70223"/>
    <w:rsid w:val="0007182B"/>
    <w:rsid w:val="00076777"/>
    <w:rsid w:val="00081057"/>
    <w:rsid w:val="00094B42"/>
    <w:rsid w:val="000A2655"/>
    <w:rsid w:val="000C26A8"/>
    <w:rsid w:val="000E2240"/>
    <w:rsid w:val="000E3120"/>
    <w:rsid w:val="000F43FB"/>
    <w:rsid w:val="00157535"/>
    <w:rsid w:val="00157A16"/>
    <w:rsid w:val="00181B8D"/>
    <w:rsid w:val="00190BE8"/>
    <w:rsid w:val="001A614E"/>
    <w:rsid w:val="001B621F"/>
    <w:rsid w:val="001C2524"/>
    <w:rsid w:val="001D0260"/>
    <w:rsid w:val="001E44FB"/>
    <w:rsid w:val="001F02D1"/>
    <w:rsid w:val="002037ED"/>
    <w:rsid w:val="00222501"/>
    <w:rsid w:val="00231C2D"/>
    <w:rsid w:val="0024360B"/>
    <w:rsid w:val="00251877"/>
    <w:rsid w:val="00271C7C"/>
    <w:rsid w:val="00276609"/>
    <w:rsid w:val="002B4DC4"/>
    <w:rsid w:val="002B532D"/>
    <w:rsid w:val="002D1F9C"/>
    <w:rsid w:val="002D3140"/>
    <w:rsid w:val="002D61CF"/>
    <w:rsid w:val="002D6DDB"/>
    <w:rsid w:val="002E6F62"/>
    <w:rsid w:val="00304EC6"/>
    <w:rsid w:val="0031294B"/>
    <w:rsid w:val="00323476"/>
    <w:rsid w:val="00342587"/>
    <w:rsid w:val="003519AD"/>
    <w:rsid w:val="00361025"/>
    <w:rsid w:val="0038626B"/>
    <w:rsid w:val="00393A0F"/>
    <w:rsid w:val="003A7991"/>
    <w:rsid w:val="003C5B6E"/>
    <w:rsid w:val="003D5EFA"/>
    <w:rsid w:val="003E4B8E"/>
    <w:rsid w:val="003F65FE"/>
    <w:rsid w:val="0042115A"/>
    <w:rsid w:val="00464044"/>
    <w:rsid w:val="00492FFC"/>
    <w:rsid w:val="00494DD1"/>
    <w:rsid w:val="004A2730"/>
    <w:rsid w:val="004B59CB"/>
    <w:rsid w:val="004C6A24"/>
    <w:rsid w:val="004D5963"/>
    <w:rsid w:val="004E214E"/>
    <w:rsid w:val="004F0ACC"/>
    <w:rsid w:val="005032F3"/>
    <w:rsid w:val="005435A9"/>
    <w:rsid w:val="0055352F"/>
    <w:rsid w:val="00562F73"/>
    <w:rsid w:val="00592BDC"/>
    <w:rsid w:val="005B1E37"/>
    <w:rsid w:val="005B4377"/>
    <w:rsid w:val="005E212C"/>
    <w:rsid w:val="00605DDE"/>
    <w:rsid w:val="00606E80"/>
    <w:rsid w:val="00620E0E"/>
    <w:rsid w:val="0062389B"/>
    <w:rsid w:val="00625F4B"/>
    <w:rsid w:val="006431E0"/>
    <w:rsid w:val="00646902"/>
    <w:rsid w:val="00653C36"/>
    <w:rsid w:val="00665268"/>
    <w:rsid w:val="00667C9F"/>
    <w:rsid w:val="00684EC5"/>
    <w:rsid w:val="00687F65"/>
    <w:rsid w:val="006B5FD7"/>
    <w:rsid w:val="006C3C95"/>
    <w:rsid w:val="006D524D"/>
    <w:rsid w:val="006E5BE9"/>
    <w:rsid w:val="006E763A"/>
    <w:rsid w:val="006F3B8A"/>
    <w:rsid w:val="00701F9C"/>
    <w:rsid w:val="0071077D"/>
    <w:rsid w:val="0071095B"/>
    <w:rsid w:val="00715667"/>
    <w:rsid w:val="00726AF8"/>
    <w:rsid w:val="00740722"/>
    <w:rsid w:val="00742FE8"/>
    <w:rsid w:val="0075530E"/>
    <w:rsid w:val="00755437"/>
    <w:rsid w:val="00757BC8"/>
    <w:rsid w:val="00763DB4"/>
    <w:rsid w:val="00766BD3"/>
    <w:rsid w:val="00772528"/>
    <w:rsid w:val="007858B3"/>
    <w:rsid w:val="007C5A93"/>
    <w:rsid w:val="007E0307"/>
    <w:rsid w:val="008310C6"/>
    <w:rsid w:val="00844A17"/>
    <w:rsid w:val="008842DB"/>
    <w:rsid w:val="00891D98"/>
    <w:rsid w:val="008A77E4"/>
    <w:rsid w:val="008B2642"/>
    <w:rsid w:val="008C7E00"/>
    <w:rsid w:val="008E0E6C"/>
    <w:rsid w:val="008F08AB"/>
    <w:rsid w:val="008F6897"/>
    <w:rsid w:val="00936062"/>
    <w:rsid w:val="00942685"/>
    <w:rsid w:val="00975B86"/>
    <w:rsid w:val="0097722A"/>
    <w:rsid w:val="00985B33"/>
    <w:rsid w:val="009B2130"/>
    <w:rsid w:val="009C6350"/>
    <w:rsid w:val="009F298B"/>
    <w:rsid w:val="00A12242"/>
    <w:rsid w:val="00A16999"/>
    <w:rsid w:val="00A2184E"/>
    <w:rsid w:val="00A253BE"/>
    <w:rsid w:val="00A300BA"/>
    <w:rsid w:val="00A35CA7"/>
    <w:rsid w:val="00A528FB"/>
    <w:rsid w:val="00A56E90"/>
    <w:rsid w:val="00AC1838"/>
    <w:rsid w:val="00AE5E42"/>
    <w:rsid w:val="00AF51D7"/>
    <w:rsid w:val="00AF64A1"/>
    <w:rsid w:val="00B0020E"/>
    <w:rsid w:val="00B4084D"/>
    <w:rsid w:val="00B5122C"/>
    <w:rsid w:val="00B5331D"/>
    <w:rsid w:val="00B7372F"/>
    <w:rsid w:val="00B874E8"/>
    <w:rsid w:val="00BA00CC"/>
    <w:rsid w:val="00BD2E07"/>
    <w:rsid w:val="00BD3F75"/>
    <w:rsid w:val="00BE2D60"/>
    <w:rsid w:val="00BF1278"/>
    <w:rsid w:val="00BF4E9E"/>
    <w:rsid w:val="00C06B40"/>
    <w:rsid w:val="00C2134C"/>
    <w:rsid w:val="00C6490B"/>
    <w:rsid w:val="00CA4920"/>
    <w:rsid w:val="00CA5649"/>
    <w:rsid w:val="00CD6C67"/>
    <w:rsid w:val="00CE1A30"/>
    <w:rsid w:val="00D26648"/>
    <w:rsid w:val="00D45167"/>
    <w:rsid w:val="00D517FF"/>
    <w:rsid w:val="00D574AB"/>
    <w:rsid w:val="00D62BE5"/>
    <w:rsid w:val="00D73A7E"/>
    <w:rsid w:val="00D83A58"/>
    <w:rsid w:val="00DA292F"/>
    <w:rsid w:val="00DB0B8D"/>
    <w:rsid w:val="00DC0876"/>
    <w:rsid w:val="00DC3E4E"/>
    <w:rsid w:val="00DD3F50"/>
    <w:rsid w:val="00DE0445"/>
    <w:rsid w:val="00DE7395"/>
    <w:rsid w:val="00DF0D58"/>
    <w:rsid w:val="00DF3E33"/>
    <w:rsid w:val="00DF4D19"/>
    <w:rsid w:val="00DF51F2"/>
    <w:rsid w:val="00E167E7"/>
    <w:rsid w:val="00E57812"/>
    <w:rsid w:val="00E77058"/>
    <w:rsid w:val="00E77701"/>
    <w:rsid w:val="00E92F48"/>
    <w:rsid w:val="00E94EEE"/>
    <w:rsid w:val="00F004E8"/>
    <w:rsid w:val="00F15C26"/>
    <w:rsid w:val="00F41473"/>
    <w:rsid w:val="00F47332"/>
    <w:rsid w:val="00F47FA2"/>
    <w:rsid w:val="00F618F2"/>
    <w:rsid w:val="00F803F9"/>
    <w:rsid w:val="00F94261"/>
    <w:rsid w:val="00F95EBD"/>
    <w:rsid w:val="00F9756B"/>
    <w:rsid w:val="00FA651C"/>
    <w:rsid w:val="00FA7921"/>
    <w:rsid w:val="00FC2E64"/>
    <w:rsid w:val="00FC3614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600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7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7E4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7E4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C5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C5"/>
    <w:rPr>
      <w:rFonts w:ascii="Times New Roman" w:eastAsia="Times New Roman" w:hAnsi="Times New Roman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A7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7E4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7E4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4EC5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4EC5"/>
    <w:rPr>
      <w:rFonts w:ascii="Times New Roman" w:eastAsia="Times New Roman" w:hAnsi="Times New Roman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ED759-5C9C-49DE-A76C-21CE9882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cp:lastPrinted>2018-04-09T12:37:00Z</cp:lastPrinted>
  <dcterms:created xsi:type="dcterms:W3CDTF">2018-10-08T12:56:00Z</dcterms:created>
  <dcterms:modified xsi:type="dcterms:W3CDTF">2018-10-15T15:48:00Z</dcterms:modified>
</cp:coreProperties>
</file>